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Сігер Піт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Піт Сіґер — американський естрадний співак, громадський активіст. Сіґер вважається ключовою фігурою у відродженні народної музики в США в середині XX століття і в появі музики протесту.</w:t>
      </w:r>
    </w:p>
    <w:p>
      <w:pPr/>
      <w:r>
        <w:rPr/>
        <w:t xml:space="preserve">Народився 3 травня 1919 року в Нью-Йорку.</w:t>
      </w:r>
    </w:p>
    <w:p>
      <w:pPr/>
      <w:r>
        <w:rPr/>
        <w:t xml:space="preserve">В кінці 1940-х і початку 1950-х років Піт Сіґер успішно виступав у складі групи "The Weavers", багато пісень яких набули великої популярності, зокрема, пісня "Goodnight, Irene" в 1950 очолювала чарти 13 тижнів.</w:t>
      </w:r>
    </w:p>
    <w:p>
      <w:pPr/>
      <w:r>
        <w:rPr/>
        <w:t xml:space="preserve">Зліт популярності Піта Сіґера в мейнстрімі був припинений політикою маккартизму, котра набирала вагу. Справа в тому, що до 1949 року Сіґер належав до Комуністичної партії США. Потім він став виступати проти сталінізму, але як і раніше дотримувався лівих переконань. У 1955 році Піта Сіґера викликали в Комісію з розслідування антиамериканської діяльності, але він відмовлявся відповідати на питання, що стосуються його політичних поглядів. У результаті в 1956 році його звинуватили в неповазі до Конгресу США. У 1961 році його визнали винним і засудили до року тюрми. Ув'язнення тривало всього 4 години, а потім Сіґер був звільнений під заставу. У 1962 апеляційний суд переглянув справу і не скасував вирок.</w:t>
      </w:r>
    </w:p>
    <w:p>
      <w:pPr/>
      <w:r>
        <w:rPr/>
        <w:t xml:space="preserve">З кінця 1950-х і особливо в 1960-х Піт Сіґер знову почав з'являтися на сцені, виконуючи пісні на соціальну, в тому числі антивоєнну, тематику. З цього часу він виконує такі відомі пісні, як "Where Have All the Flowers Gone?", "If I Had a Hammer (The Hammer Song)", "Turn, Turn, Turn!" та народну "We Shall Overcome", яка стала справжнім гімном руху за громадянські права чорношкірих у США.</w:t>
      </w:r>
    </w:p>
    <w:p>
      <w:pPr/>
      <w:r>
        <w:rPr/>
        <w:t xml:space="preserve">У 1961 році вперше виступив у Радянському Союзі, концерт відбувся в залі імені Чайковського і Москві. У 1965 році виступає в актовій залі Московського університету.</w:t>
      </w:r>
    </w:p>
    <w:p>
      <w:pPr/>
      <w:r>
        <w:rPr/>
        <w:t xml:space="preserve">В інтерв'ю 1995 Сіґер відзначав, що продовжує називати себе комуністом. У 2000-ті роки Сіґер виступав проти участі США у війні в Іраку.</w:t>
      </w:r>
    </w:p>
    <w:p>
      <w:pPr/>
      <w:r>
        <w:rPr/>
        <w:t xml:space="preserve">Помер 27 січня 2014 в Нью-Йорку.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Сігер Піт — Біографія</dc:title>
  <dc:description/>
  <dc:subject/>
  <cp:keywords/>
  <cp:category/>
  <cp:lastModifiedBy/>
  <dcterms:created xsi:type="dcterms:W3CDTF">2023-12-21T13:01:45+00:00</dcterms:created>
  <dcterms:modified xsi:type="dcterms:W3CDTF">2023-12-21T13:01:45+00:00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