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Апостол Павло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Апостол Павло (Савло, Саул, івр. שאול‎ , нар. на початку 1 ст. — † між 63 і 67 роками) — найвизначніший християнський місіонер, "апостол народів" та один з перших богословів християнства.</w:t>
      </w:r>
    </w:p>
    <w:p>
      <w:pPr/>
      <w:r>
        <w:rPr/>
        <w:t xml:space="preserve">Походив з єврейської глибоко релігійної родини, мав перше ім'я Савло, належав до племені Веніяминового, найменшого з 12 племен ізраїлевих і був очевидно названий на честь легендарного героя веніяминян — царя Саула. Павло народився в місті Тарсі (Кілікія) у Малій Азії, яке тоді славилося своєю грецькою академією і освіченістю своїх мешканців. Він успадкував від свого батька римське громадянство, про що нагадує друге, латинське ім'я Тарсянина — Paulus чи Paullus(малий), Павло, яке він часто вживає у своїх посланнях. Євангеліст Лука у Діях Апостолів називає його Савлом, а другим ім'ям Павло лише побіжно. Савло, отже, не змінив свого імені через навернення на Павла, а лише мав цих два імені Савло/Павло і вживав їх без видимого наголосу чи переваги. Він пишався тим, що не став елліністом, і сказав про себе "я, з роду Ізраїля, з племени Веніяминового, єврей із євреїв, фарисей за Законом." Зберіг батьківську мову і традиції предків.</w:t>
      </w:r>
    </w:p>
    <w:p>
      <w:pPr/>
      <w:r>
        <w:rPr/>
        <w:t xml:space="preserve">Подальшу освіту здобув в Єрусалимі у школі відомого рабина Гамалиїла. Незважаючи на приналежність до партії фарисеїв, був людиною вільнодумною і знавцем грецької мудрості. За єврейським звичаєм, молодий Савло вивчив ремесло з виготовлення наметів, яке потім допомагало йому заробляти на прожиток власною працею. Можливо, це є непрямим свідченням того, що Павло збирався стати рабином: за навчання Торі не можна було брати гроші, тому всі рабини заробляли собі на життя тим чи іншим ремеслом. У посланнях Павло не раз згадує, що не був тягарем для громади, оскільки годував себе сам. Чи був Павло неодруженим чи вдівцем, у Новому Завіті не сказано однозначно, однак він сам каже "Говорю ж неодруженим і вдовам: добре їм, як вони позостануться так, як і я". Павло, пройшовши курс Закону і коментарів до нього, був, напевно, свідком перших промов первомученика Стефана, які його дуже образили. На зібранні старійшин Павло "подає голос" заодно із садукейською партією стривожений підривом авторитету Храму. Стає з переконання ревним гонителем ранніх християн і фактично очолює їхнє переслідування. Багатьох назарян вкинуто за ґрати; в очікуванні процесу їх змушують зректися імені Ісусового . Павло почув, що єресі перекинулися далі й одним з центрів став Дамаск. Він іде до первосвященника Каяфи з проханням дати йому повноваження: розшукати сектантів і з охороною привести в Єрусалим. Первосвященник охоче дає Павлові листи до провідників дамаських синагог.</w:t>
      </w:r>
    </w:p>
    <w:p>
      <w:pPr/>
      <w:r>
        <w:rPr/>
        <w:t xml:space="preserve">Але під час своєї подорожі до Дамаску (з метою переслідування християн) Павло мав видіння Христа, після чого став невтомним апостолом християнства. Опівдні в дорозі його й супутників несподівано осяяло світло з неба. Він упав на землю і почув небесний голос: "Савле, Савле, чому ти мене переслідуєш?". На що Савло сказав: "Хто ти, Господи?". Й почув відповідь: "Я Ісус, що його ти переслідуєш. Встань же та йди в місто і тобі скажуть, що маєш робити". Здивованого й осліпленого Савла привели в Дамаск, де після зустрічі з учнем Христа Ананієм він прозрів, а той сказав: "Бог отців наших вибрав тебе, щоб ти волю його зрозумів і щоб бачив ти Праведника, і почув голос із уст Його. Бо будеш ти свідком Йому перед усіма людьми…".</w:t>
      </w:r>
    </w:p>
    <w:p>
      <w:pPr/>
      <w:r>
        <w:rPr/>
        <w:t xml:space="preserve">Павло в Посланні до Галатів повідомляє, що він після Дамаска не пішов в Єрусалим, але вирушив проповідувати до Аравії, а тоді повернувся до Дамаска, де його намагався заарештувати намісник набатейського царя Арети IV. Відомо, що імператор Калігула поступився Ареті IV Дамаском близько 37 року, а в 40 Арета помер. Отже, тільки у ці три роки могла мати місце спроба заарештувати апостола. Після навернення Павла у християнство й сповнення Святим Духом інші Апостоли з недовірою поставилися до нього і спілкувалися через посередника — Апостола Варнаву, з яким Павло згодом здійснював апостольські труди в Антіохії, Македонії, Афінах, Солуні, Коринфі та Ефесі. І лише через три роки він наважився зустрітися з апостолом Петром. Заручившись підтримкою апостола Петра, Павло зупиняється в Антіохії, де його сподвижниками стають Варнава і Марко.</w:t>
      </w:r>
    </w:p>
    <w:p>
      <w:pPr/>
      <w:r>
        <w:rPr/>
        <w:t xml:space="preserve">Потім Павло ще 14 років займається проповідницьким служінням в Сирії та Кілікії, де він викликає нарікання з боку юдеїв-християн (фарисейської єресі) за заперечення необхідності обрізання. Суперечки між прихильниками Павла і його противниками вимагають скликання Апостольського собору. На апостольському соборі у 48-49 р. висловив рішуче переконання, що для навернення язичників у християнство вирішальною є віра в Христа, а не приналежність до юдейської релігії. Ефесяни спалюють чаклунські книги після проповіді апостола Павла.</w:t>
      </w:r>
    </w:p>
    <w:p>
      <w:pPr/>
      <w:r>
        <w:rPr/>
        <w:t xml:space="preserve">Коли в Антіохію прибуває Петро, ​​то у нього з Павлом починаються дебати. Згодом Павло поширює свою проповідь на Європу, проповідуючи на Балканах (Філіппи, Фессалоніки, Афіни, Коринф) і в Італії. Одним з найбільш значущих його послань є Послання до римлян, написане у 58 році в Коринфі і адресований християнській громаді Риму.</w:t>
      </w:r>
    </w:p>
    <w:p>
      <w:pPr/>
      <w:r>
        <w:rPr/>
        <w:t xml:space="preserve">Апостол Павло став ревним проповідником Євангелія в Палестині, Греції, Малій Азії, Італії та інших регіонах античного світу. Згідно з книгою Діянь апостолів, під час святкування суботнього дня в Троаді апостол Павло воскресив юнака на ім'я Євтихій, який сидів на вікні і, заснувши, упав вниз з третього поверху. Проповідуючи слово Боже, Апостол Павло зцілював важко хворих, але зазнав переслідувань та нападів. Кілька разів він був чудесним чином врятований Господом (після побиття камінням та потоплення корабля). В наступні роки проповідував у Малій Азії, Македонії, Греції, всюди засновуючи християнські громади. Наприкінці 50-х років у Єрусалимі був заарештований. Після дворічного ув'язнення в Кесарії Агріппа відправив Павла до Рима на суд кесаря, де знайшов мученицьку смерть — апостола засудили на смерть і стратили усікновенням голови (через рік після смерті Апостола Петра) в Римі за правління імператора Нерона у 64 році (за іншою версією — у 67-68 р.). На місці його поховання учні залишили пам'ятний знак, який дозволив імператору Костянтину розшукати це місце і побудувати там церкву Сан Паоло Фуорі ле Мура. Про це пише і папа Климент I у своєму першому листі, що апостоли Павло та Петро померли смертю мучеників.</w:t>
      </w:r>
    </w:p>
    <w:p>
      <w:pPr/>
      <w:r>
        <w:rPr/>
        <w:t xml:space="preserve">Християни відзначають день пам'ять апостолів Петра і Павла — 29 червня.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Апостол Павло — Біографія</dc:title>
  <dc:description/>
  <dc:subject/>
  <cp:keywords/>
  <cp:category/>
  <cp:lastModifiedBy/>
  <dcterms:created xsi:type="dcterms:W3CDTF">2023-12-11T10:08:27+00:00</dcterms:created>
  <dcterms:modified xsi:type="dcterms:W3CDTF">2023-12-11T10:08:27+00:00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