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Пунсет 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Ана Пунсет — іспанська письменниця, авторка дитячих книжок, професійна читачка і консультантка.</w:t>
      </w:r>
    </w:p>
    <w:p>
      <w:pPr/>
      <w:r>
        <w:rPr/>
        <w:t xml:space="preserve">Народилася в 1981 році у курортному містечку Салоу, провінції Таррагона в Іспанії, де прожила все дитинство із сім'єю. Студентські роки провела в Барселоні, де вивчала в Автономному університеті Барселони аудіо— та візуальну комунікацію.</w:t>
      </w:r>
    </w:p>
    <w:p>
      <w:pPr/>
      <w:r>
        <w:rPr/>
        <w:t xml:space="preserve">Була задіяна у низці кіно— й телепроєктів, відвідувала курси кіносценаристів в університеті Помпеу Фабра, а також навчалася письменницькій майстерності у Мадридській школі письменників.</w:t>
      </w:r>
    </w:p>
    <w:p>
      <w:pPr/>
      <w:r>
        <w:rPr/>
        <w:t xml:space="preserve">У підлітковому віці Ана написала першу книжку. Це була власна автобіографія, яку подарувала своїй бабусі на день народження.</w:t>
      </w:r>
    </w:p>
    <w:p>
      <w:pPr/>
      <w:r>
        <w:rPr/>
        <w:t xml:space="preserve">Не сподіваючись на письменницький успіх, Ана ніколи не припиняла писати: поезію, казки, кіносценарії… Працюючи у сфері телебачення, вона потрапила і до світу друкованих ЗМІ. Перші її культурні хроніки були опубліковані в "ElsDiarisMés". Згодом Ану запросили працювати літературною критикинею у рубриці "Зустрічі" в "ElDiarideTarragona", куди вона дописує і донині. Певний час співпрацювала з різними видавництвами як професійна читачка і консультантка. Нині намагається присвячувати себе лише писанню.</w:t>
      </w:r>
    </w:p>
    <w:p>
      <w:pPr/>
      <w:r>
        <w:rPr/>
        <w:t xml:space="preserve">Авторка низки дитячих книжок видавництва "Beascoa", зокрема в серії про школу чарів "Макія Вела", а також "Будинок, у якому живуть літери", "25 кумедних історій для читання за 5 хвилин". Авторка серій "Клуб червоних кедів" та "Нью-Йоркська академія" видавництва "Montena".</w:t>
      </w:r>
    </w:p>
    <w:p>
      <w:pPr/>
      <w:r>
        <w:rPr/>
        <w:t xml:space="preserve">Письменниця розповідає, що вона щаслива, адже її мрія стала професією, чого в житті ще можна бажати.</w:t>
      </w:r>
    </w:p>
    <w:p>
      <w:pPr/>
      <w:r>
        <w:rPr/>
        <w:t xml:space="preserve">Серія "Клуб червоних кедів" налічує 15 книг, які перекладені українською, литовською, польською, італійською, французькою, німецькою та турецькою мовами.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Пунсет Ана — Біографія</dc:title>
  <dc:description/>
  <dc:subject/>
  <cp:keywords/>
  <cp:category/>
  <cp:lastModifiedBy/>
  <dcterms:created xsi:type="dcterms:W3CDTF">2023-12-08T14:14:52+00:00</dcterms:created>
  <dcterms:modified xsi:type="dcterms:W3CDTF">2023-12-08T14:14:52+00:00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