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Стівенсон Стів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Маріо Паскуалотто, відомий також під псевдонімом Сер Стів Стівенсон — італійський дитячий письменник, відомий за циклами творів "Школа піратів" та "Агата Містері".</w:t>
      </w:r>
    </w:p>
    <w:p>
      <w:pPr/>
      <w:r>
        <w:rPr/>
        <w:t xml:space="preserve">Маріо Паскуалотто народився в місті Новеллара. За освітою він є психолінгвістом. Тривалий час Паскуалотто працював на компанії з розробки рольових ігор в Італії та Англії. Пізніше Маріо Паскуалотто став співробітником факультету комунікації Болонського університету.</w:t>
      </w:r>
    </w:p>
    <w:p>
      <w:pPr/>
      <w:r>
        <w:rPr/>
        <w:t xml:space="preserve">Маріо, перш ніж стати професійним письменником, досліджував психологію мови і мислення, методики творчого навчання. Працював редактором, перекладачем та автором ігрових журналів у Італії та Англії.</w:t>
      </w:r>
    </w:p>
    <w:p>
      <w:pPr/>
      <w:r>
        <w:rPr/>
        <w:t xml:space="preserve">Дебютував твором "Літо молі" (2011). Серія про юного детектива Агату була започаткована 2013 року виданням "Загадка фараона" і станом на 2017 нараховувала майже три десятки найменувань.</w:t>
      </w:r>
    </w:p>
    <w:p>
      <w:pPr/>
      <w:r>
        <w:rPr/>
        <w:t xml:space="preserve">Книги Паскуалотто написані для молодших читачів, але вони також — чудова допомога для дорослих, що вивчають італійську мову. Читацька аудиторія охоплює 22 країни світу і продовжує розширюватись.</w:t>
      </w:r>
    </w:p>
    <w:p>
      <w:pPr/>
      <w:r>
        <w:rPr/>
        <w:t xml:space="preserve">Творчий доробок: "На абордаж", "Грізний пірат на прізвисько Вогненна Борода" (2011), "Бенгальська перлина", "Меч короля Шотландії", "Крадіжка на Ніагарському водоспаді" (2013), "Бермудський скарб" (2014), "Детективне Різдво" (2015).</w:t>
      </w:r>
    </w:p>
    <w:p>
      <w:pPr/>
      <w:r>
        <w:rPr/>
        <w:t xml:space="preserve">Книги серії "Агата Містері" перекладено українською.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Стівенсон Стів — Біографія</dc:title>
  <dc:description/>
  <dc:subject/>
  <cp:keywords/>
  <cp:category/>
  <cp:lastModifiedBy/>
  <dcterms:created xsi:type="dcterms:W3CDTF">2023-12-07T18:25:00+00:00</dcterms:created>
  <dcterms:modified xsi:type="dcterms:W3CDTF">2023-12-07T18:25:00+00:00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