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Тісдейл Сара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Сара Тісдейл народилася 8 серпня 1884 року в Сент-Луїсі, штат Міссурі.</w:t>
      </w:r>
    </w:p>
    <w:p>
      <w:pPr/>
      <w:r>
        <w:rPr/>
        <w:t xml:space="preserve">Через поганий стан здоров'я навчалася вдома до 9 років, в 10-річному віці почала навчання в Інституті Мері у 1898 році, через рік перейшла до Хосмер Холл, яку закінчила у 1903 році.</w:t>
      </w:r>
    </w:p>
    <w:p>
      <w:pPr/>
      <w:r>
        <w:rPr/>
        <w:t xml:space="preserve">Сім'я Тісдейл проживала на 3668 Лінделл Б'лвд, а потім на 38 Кінгсбері Плейс. Обидва будинки розробила матір Сари. Будинок на Кінгсбері Плейс має приватні покої для Сари на другому поверсі. Гості заходили через окремий вхід і допускалися за запрошенням. Завдяки такому ізольованому плануванню Сара могла працювати, спати, і часто обідати на самоті.</w:t>
      </w:r>
    </w:p>
    <w:p>
      <w:pPr/>
      <w:r>
        <w:rPr/>
        <w:t xml:space="preserve">З 1911 по 1914 рік до Тісдейл залицялися кілька людей, в тому числі поет Вачель Ліндсей, був закоханий у неї, але не міг забезпечити її фінансами або стабільністю. 19 грудня 1914 року Тісдейл одружилася з Ернстом Філсінгером, тривалим прихильником її поезії.</w:t>
      </w:r>
    </w:p>
    <w:p>
      <w:pPr/>
      <w:r>
        <w:rPr/>
        <w:t xml:space="preserve">У 1916 році переїхала з чоловіком до Нью-Йорку у Верхньому Вест-Сайді на Східному Центральному Парку.</w:t>
      </w:r>
    </w:p>
    <w:p>
      <w:pPr/>
      <w:r>
        <w:rPr/>
        <w:t xml:space="preserve">Постійні ділові поїздки Філсінгера викликали в Тісдейл велику самотність.У 1929 році їй довелося їздитии між штатами протягом трьох місяців, щоб отримати розлучення. Після розлучення переїхала на два квартали від будинку, відродила дружбу з досі неодруженим Вачелем Ліндсей.</w:t>
      </w:r>
    </w:p>
    <w:p>
      <w:pPr/>
      <w:r>
        <w:rPr/>
        <w:t xml:space="preserve">У 1933 році Сара Тісдейл вмерла через передозування снодійним. Її поховали на Кладовищі Білліфонтайн в Сент-Луїсі.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Тісдейл Сара — Біографія</dc:title>
  <dc:description/>
  <dc:subject/>
  <cp:keywords/>
  <cp:category/>
  <cp:lastModifiedBy/>
  <dcterms:created xsi:type="dcterms:W3CDTF">2023-01-12T13:38:01+00:00</dcterms:created>
  <dcterms:modified xsi:type="dcterms:W3CDTF">2023-01-12T13:38:01+00:00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