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Морпурго Майкл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скорочено</w:t>
      </w:r>
    </w:p>
    <w:p>
      <w:pPr/>
      <w:r>
        <w:rPr/>
        <w:t xml:space="preserve">Майкл Ендрю Брідж Морпурго (англ. Michael Andrew Bridge Morpurgo, при народженні Майкл Ендрю Брідж; нар. 5 жовтня 1943)— англійський письменник, поет, драматург і лібреттист, найбільш відомий за дитячими романами, таким як "Бойовий кінь (1982).</w:t>
      </w:r>
    </w:p>
    <w:p>
      <w:pPr/>
      <w:r>
        <w:rPr/>
        <w:t xml:space="preserve">Бібліографія Майкла Морпурго довша за його біографію: автор ста книг, глава п'ятнадцяти благодійних дитячих організацій та фестивалів, він тихо живе собі на фермі в Девоні і тільки зовсім недавно став перетворюватися з просто гарного дитячого письменника на одного з головних авторів англійської дитячої літератури.</w:t>
      </w:r>
    </w:p>
    <w:p>
      <w:pPr/>
      <w:r>
        <w:rPr/>
        <w:t xml:space="preserve">У 2003-2005 роках його було обрано англійським дитячим письменником-лауреатом. У 2001 і 2004 вийшли найкращі його книги "Королівство Кенсуке" (Kensuke's Kingdom) та "Рядовий Мирний" (Private Peaceful). У 2007 році його роман "Бойовий кінь" (War Horse) був з неймовірним успіхом поставлений у Лондоні, а потім і на Бродвеї, зібравши 5 премій "Тоні", у тому числі і за кращу п'єсу. Звідти виявилося недалеко і до Спілберга, і до найбільшого тиражу у видавничій історії Морпурго: 9 млн. книг компанія "Макдоналдс" обіцяє вкласти в "хепі-мили". Це відчутно запізнілий успіх: "Бойовий кінь" вийшов 1982 року і не отримав єдиної премії Whitbread, на яку було номіновано. Книги Морпурго виходили скромними тиражами в 2 тисячі екземплярів, а сам він був на той час набагато відоміший не як автор дитячих книг, а як керівник благодійної організації "Ферми для міських дітей".</w:t>
      </w:r>
    </w:p>
    <w:p>
      <w:pPr/>
      <w:r>
        <w:rPr/>
        <w:t xml:space="preserve">У 19 років, в 1963 році, Морпурго одружився з Клер Лейн, старшою дочкою сера Аллена Лейна, засновника видавництва Penguin Books. Вони познайомилися роком раніше під час відпустки на Корфу завдяки вітчиму Морпурго, який тоді працював редактором в Penguin. Клер була вагітна першою дитиною. Їх троє дітей, Себастьян, Гораціо та Розалінда, названі на честь шекспірівських персонажів.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Морпурго Майкл — Біографія скорочено</dc:title>
  <dc:description/>
  <dc:subject/>
  <cp:keywords/>
  <cp:category/>
  <cp:lastModifiedBy/>
  <dcterms:created xsi:type="dcterms:W3CDTF">2022-11-29T13:56:12+00:00</dcterms:created>
  <dcterms:modified xsi:type="dcterms:W3CDTF">2022-11-29T13:56:12+00:00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