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Сьюелл Анна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Анна Сьюелл (30 березня 1820, Грейт-Ярмут, Норфолк — 25 квітня 1878, Олд-Кеттон, Норфолк ) — британська письменниця, автор роману "Чорний Красень", відзначеного деякими джерелами як одне з найпопулярніших творів.</w:t>
      </w:r>
    </w:p>
    <w:p>
      <w:pPr/>
      <w:r>
        <w:rPr/>
        <w:t xml:space="preserve">Народилася в сім'ї квакерів (Релігійне товариство Друзів); її мати Мері, уроджена Райт, була відомою свого часу письменницею. Через нестачу у батьків грошей здобула в основному домашню початкову освіту. У 1822 році у зв'язку з розоренням магазину, що належав її батькові, сім'я переїхала в Далстон, а в 1832 році — в Сток-Ньюінгтон, де Енн вперше пішла до школи.</w:t>
      </w:r>
    </w:p>
    <w:p>
      <w:pPr/>
      <w:r>
        <w:rPr/>
        <w:t xml:space="preserve">У 14-річному віці вона зазнала сильної травми ноги, внаслідок якої до кінця життя не могла ходити без милиці. З цієї ж причини вона стала часто використовувати кінні екіпажі і з часом сильно полюбила коней. Згодом сім'я ще кілька разів переїжджала: до Брайтона у 1836 році, до Лансінга у 1845 році, до Віка у 1858 році, до Бата у 1864 році та до Олд-Кеттона у 1868 році.</w:t>
      </w:r>
    </w:p>
    <w:p>
      <w:pPr/>
      <w:r>
        <w:rPr/>
        <w:t xml:space="preserve">До свого єдиного роману "Чорний красень" Сьюелл приступила в 51-річному віці і працювала над ним з 1871 по 1877 роки. З 1876, будучи прикутою до ліжка і не здатною писати самостійно, вона надиктовувала текст своєї матері. Спочатку вона не планувала свою книгу як твір дитячої літератури, а прагнула з її допомогою прищепити людям, які працювали з кіньми, "доброту, співчуття та турботу під час лікування". Права на книгу були продані лондонському видавництву "Jarrolds", що заплатив Сьюелл 40 фунтів і видав її того ж року.</w:t>
      </w:r>
    </w:p>
    <w:p>
      <w:pPr/>
      <w:r>
        <w:rPr/>
        <w:t xml:space="preserve">Письменниця померла 25 квітня 1878 імовірно від гепатиту або туберкульозу. Їй не вдалося дожити до того моменту, коли її роман став відомим і популярним.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Сьюелл Анна — Біографія</dc:title>
  <dc:description/>
  <dc:subject/>
  <cp:keywords/>
  <cp:category/>
  <cp:lastModifiedBy/>
  <dcterms:created xsi:type="dcterms:W3CDTF">2022-11-24T14:54:57+00:00</dcterms:created>
  <dcterms:modified xsi:type="dcterms:W3CDTF">2022-11-24T14:54:57+00:00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