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Алмонд Девід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Біографія</w:t>
      </w:r>
    </w:p>
    <w:p>
      <w:pPr/>
      <w:r>
        <w:rPr/>
        <w:t xml:space="preserve">Девід Амонд (Алмонд) (англ. David Almond) — англійський письменник, відомий перш за все як автор творів, орієнтованих на дитячу та підліткову аудиторію, і написаних у жанрі магічного реалізму. У 2010 році Амонд став лауреатом Премії імені Х. К. Андерсена, яка вручається за внесок у дитячу літературу.</w:t>
      </w:r>
    </w:p>
    <w:p>
      <w:pPr/>
      <w:r>
        <w:rPr/>
        <w:t xml:space="preserve">Девід Алмонд народився місті Ньюкасл-апон-Тайн 15 травня 1951 року у католицької семье. Він здобув освіту в Університеті Східної Англії, потім протягом п'яти років працював учителем. Якийсь час Алмонд жив у комуні художників і письменників, після чого повернувся до рідної Ньюкасл.</w:t>
      </w:r>
    </w:p>
    <w:p>
      <w:pPr/>
      <w:r>
        <w:rPr/>
        <w:t xml:space="preserve">На питання про вимову свого прізвища письменник відповідає: "Точно як мигдальний горіх", тобто almond [a: mond].</w:t>
      </w:r>
    </w:p>
    <w:p>
      <w:pPr/>
      <w:r>
        <w:rPr/>
        <w:t xml:space="preserve">У 1985 році була опублікована перша книга Алмонда, "Бесонні ночі" (англ. Sleepless Nights), збірка оповідань, орієнтована на дорослу аудиторію. Перший дитячий роман письменника побачив світ 1998 року, і звався "Скелліг" (англ. Skellig). Книга отримала широкий успіх, на основі її сюжету було знято однойменний фільм, було поставлено театральну постановку та оперу. Алмонд отримав Медаль Карнегі та Уітбредівську премію.</w:t>
      </w:r>
    </w:p>
    <w:p>
      <w:pPr/>
      <w:r>
        <w:rPr/>
        <w:t xml:space="preserve">Наступний твір письменника, "Kit's Wilderness", опублікований в 1999 став володарем премії імені Майкла Прінса Американської бібліотечної асоціації.</w:t>
      </w:r>
    </w:p>
    <w:p>
      <w:pPr/>
      <w:r>
        <w:rPr/>
        <w:t xml:space="preserve">Книга "The Fire-Eaters", опублікована 2003 року, отримала Уітбредівську премію у категорії "Краща дитяча книга".</w:t>
      </w:r>
    </w:p>
    <w:p>
      <w:pPr/>
      <w:r>
        <w:rPr/>
        <w:t xml:space="preserve">Роман "Глина" (англ. Clay), опублікований у 2005 році, був номінований на здобуття премії "Guardian", а також включений Американською бібліотечною асоціацією до списку кращих книг 2007 року для підлітків. Роман був екранізований 2008 року.</w:t>
      </w:r>
    </w:p>
    <w:p>
      <w:pPr/>
      <w:r>
        <w:rPr/>
        <w:t xml:space="preserve">Роботи Алмонда перекладені більш ніж 20 мов. У 2010 році він став лауреатом Премії імені Х. К. Андерсена, яку часто називають "Нобелівською премією для дитячих письменників".</w:t>
      </w:r>
    </w:p>
    <w:p>
      <w:pPr/>
      <w:r>
        <w:rPr/>
        <w:t xml:space="preserve">Нині письменник зі своєю сім'єю живе у графстві Нортумберленд на північному сході Англії.</w:t>
      </w:r>
    </w:p>
    <w:p>
      <w:pPr/>
      <w:r>
        <w:rPr/>
        <w:t xml:space="preserve">У 2020 році за мотивами роману "Ангеліно Браун" було знято однойменний театральний серіал, що складається з 9 серій.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Алмонд Девід — Біографія</dc:title>
  <dc:description/>
  <dc:subject/>
  <cp:keywords/>
  <cp:category/>
  <cp:lastModifiedBy/>
  <dcterms:created xsi:type="dcterms:W3CDTF">2022-11-21T15:53:25+00:00</dcterms:created>
  <dcterms:modified xsi:type="dcterms:W3CDTF">2022-11-21T15:53:25+00:00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