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Елюар Поль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Життя та творчість (хронологічна таблиця)</w:t>
      </w:r>
    </w:p>
    <w:p>
      <w:pPr/>
      <w:r>
        <w:rPr>
          <w:b/>
        </w:rPr>
        <w:t xml:space="preserve">1895 р.</w:t>
      </w:r>
      <w:r>
        <w:rPr/>
        <w:t xml:space="preserve"> 14 грудня: народився Ежен-Еміль-Поль Ґріндель у Сен-Дені (Сен), у родині бухгалтера. Навчається в школі Сен-Дені, потім у школі Ольней-су-Буа. 1909 р. в початковій, відтак у вищій школі Кольбер, у Парижі. </w:t>
      </w:r>
      <w:r>
        <w:rPr>
          <w:b/>
        </w:rPr>
        <w:t xml:space="preserve">1912 р.</w:t>
      </w:r>
      <w:r>
        <w:rPr/>
        <w:t xml:space="preserve"> Грудень: гемоптизія (кровохаркання) змушує його перервати навчання. Він іде до санаторію Клавадель поблизу Давоса у Швейцарії, де зустрічає молоду росіянку, Єлену Дмитрівну Дьяконову, якій він дає ім'я Ґала. Вона стає Ґалою Елюар 1917 року.</w:t>
      </w:r>
    </w:p>
    <w:p>
      <w:pPr/>
      <w:r>
        <w:rPr/>
        <w:t xml:space="preserve">Читає </w:t>
      </w:r>
      <w:r>
        <w:rPr>
          <w:i/>
          <w:iCs/>
        </w:rPr>
        <w:t xml:space="preserve">Листя трави</w:t>
      </w:r>
      <w:r>
        <w:rPr/>
        <w:t xml:space="preserve"> Вітмена і поетів унанімістів з групи Абатство Кретей.</w:t>
      </w:r>
    </w:p>
    <w:p>
      <w:pPr/>
      <w:r>
        <w:rPr>
          <w:b/>
        </w:rPr>
        <w:t xml:space="preserve">1913 р.</w:t>
      </w:r>
      <w:r>
        <w:rPr/>
        <w:t xml:space="preserve"> Ґріндель публікує власним коштом Перші вірші, а наступного року Марні діалоги (які пізніше знищив).</w:t>
      </w:r>
    </w:p>
    <w:p>
      <w:pPr/>
      <w:r>
        <w:rPr>
          <w:b/>
        </w:rPr>
        <w:t xml:space="preserve">1914 р.</w:t>
      </w:r>
      <w:r>
        <w:rPr/>
        <w:t xml:space="preserve"> Грудень: за декілька місяців після виходу з санаторію його мобілізують.</w:t>
      </w:r>
    </w:p>
    <w:p>
      <w:pPr/>
      <w:r>
        <w:rPr>
          <w:b/>
        </w:rPr>
        <w:t xml:space="preserve">1916 р.</w:t>
      </w:r>
      <w:r>
        <w:rPr/>
        <w:t xml:space="preserve"> Працює санітаром у звичайному евакуаційному шпиталі №18 в Арґікурі (Сом). Книжечку віршів Обов'язок, надрукованих на ротаторі, він підписав прізвищем своєї бабусі по материнській лінії Елюар.</w:t>
      </w:r>
    </w:p>
    <w:p>
      <w:pPr/>
      <w:r>
        <w:rPr>
          <w:b/>
        </w:rPr>
        <w:t xml:space="preserve">1917 р.</w:t>
      </w:r>
      <w:r>
        <w:rPr/>
        <w:t xml:space="preserve"> На фронті в 95-му піхотному полку. Шпиталізований, він повертається до Парижа.</w:t>
      </w:r>
    </w:p>
    <w:p>
      <w:pPr/>
      <w:r>
        <w:rPr>
          <w:b/>
        </w:rPr>
        <w:t xml:space="preserve">1918 р.</w:t>
      </w:r>
      <w:r>
        <w:rPr/>
        <w:t xml:space="preserve"> Травень: народилася його дочка Сесіль.</w:t>
      </w:r>
    </w:p>
    <w:p>
      <w:pPr/>
      <w:r>
        <w:rPr/>
        <w:t xml:space="preserve">У липні Елюар публікує Вірші для миру.</w:t>
      </w:r>
    </w:p>
    <w:p>
      <w:pPr/>
      <w:r>
        <w:rPr>
          <w:b/>
        </w:rPr>
        <w:t xml:space="preserve">1919 р.</w:t>
      </w:r>
      <w:r>
        <w:rPr/>
        <w:t xml:space="preserve"> Приєднується до групи Дада, де знайомиться з Араґоном, Бретоном, Супо, Цара.</w:t>
      </w:r>
    </w:p>
    <w:p>
      <w:pPr/>
      <w:r>
        <w:rPr>
          <w:b/>
        </w:rPr>
        <w:t xml:space="preserve">1920 р.</w:t>
      </w:r>
      <w:r>
        <w:rPr/>
        <w:t xml:space="preserve"> Публікує перше число свого журналу Проверб і Тварини і їхні люди, люди і їхні тварини.</w:t>
      </w:r>
    </w:p>
    <w:p>
      <w:pPr/>
      <w:r>
        <w:rPr>
          <w:b/>
        </w:rPr>
        <w:t xml:space="preserve">1921 р.</w:t>
      </w:r>
      <w:r>
        <w:rPr/>
        <w:t xml:space="preserve"> Потреби життя і наслідки снів.</w:t>
      </w:r>
    </w:p>
    <w:p>
      <w:pPr/>
      <w:r>
        <w:rPr>
          <w:b/>
        </w:rPr>
        <w:t xml:space="preserve">1922 р</w:t>
      </w:r>
      <w:r>
        <w:rPr/>
        <w:t xml:space="preserve">. Гурт Дада розпадається. Публікації Біди безсмертних і Повторення.</w:t>
      </w:r>
    </w:p>
    <w:p>
      <w:pPr/>
      <w:r>
        <w:rPr>
          <w:b/>
        </w:rPr>
        <w:t xml:space="preserve">1924 р.</w:t>
      </w:r>
      <w:r>
        <w:rPr/>
        <w:t xml:space="preserve"> Перший Маніфест сюрреалізму дозволяє перегрупувати перебіжчиків з Дада довкола Андре Бретона.</w:t>
      </w:r>
    </w:p>
    <w:p>
      <w:pPr/>
      <w:r>
        <w:rPr/>
        <w:t xml:space="preserve">Елюар публікує Вмерти не помираючи, потім сідає на судно в Марселі і пливе на сім місяців в Екстрем-Ор'ян. Повернувшись, бере участь у редагуванні першого номера Революсьйон сюрреаліст.</w:t>
      </w:r>
    </w:p>
    <w:p>
      <w:pPr/>
      <w:r>
        <w:rPr>
          <w:b/>
        </w:rPr>
        <w:t xml:space="preserve">1925 р.</w:t>
      </w:r>
      <w:r>
        <w:rPr/>
        <w:t xml:space="preserve"> 152 число журналу Проверб стали наймодніші, написано в співпраці з Бенжаменом Пере, і Поза мовчанням.</w:t>
      </w:r>
    </w:p>
    <w:p>
      <w:pPr/>
      <w:r>
        <w:rPr>
          <w:b/>
        </w:rPr>
        <w:t xml:space="preserve">1926 р.</w:t>
      </w:r>
      <w:r>
        <w:rPr/>
        <w:t xml:space="preserve"> Столиця болю. Зворотній бік життя або людська піраміда. Елюар вступає до комуністичної партії і співпрацює з журналом Кларте.</w:t>
      </w:r>
    </w:p>
    <w:p>
      <w:pPr/>
      <w:r>
        <w:rPr>
          <w:b/>
        </w:rPr>
        <w:t xml:space="preserve">1927 р.</w:t>
      </w:r>
      <w:r>
        <w:rPr/>
        <w:t xml:space="preserve"> Підписує з Араґоном, Бретоном, Пере і Уніком "лист п'яти" до сюрреалістів не комуністів.</w:t>
      </w:r>
    </w:p>
    <w:p>
      <w:pPr/>
      <w:r>
        <w:rPr>
          <w:b/>
        </w:rPr>
        <w:t xml:space="preserve">1928 р.</w:t>
      </w:r>
      <w:r>
        <w:rPr/>
        <w:t xml:space="preserve"> Захист знання. Елюар госпіталізований у Ґрізоні, в санаторії Ароза, де він перебуде зиму.</w:t>
      </w:r>
    </w:p>
    <w:p>
      <w:pPr/>
      <w:r>
        <w:rPr>
          <w:b/>
        </w:rPr>
        <w:t xml:space="preserve">1929 р.</w:t>
      </w:r>
      <w:r>
        <w:rPr/>
        <w:t xml:space="preserve"> Любов поезія. Елюар зустрічається з Нюш (Марія Бенц), з якою одружується 1934 року і живе сімнадцять років, знайомиться також з Рене Шаром.</w:t>
      </w:r>
    </w:p>
    <w:p>
      <w:pPr/>
      <w:r>
        <w:rPr>
          <w:b/>
        </w:rPr>
        <w:t xml:space="preserve">1930 р.</w:t>
      </w:r>
      <w:r>
        <w:rPr/>
        <w:t xml:space="preserve"> Уповільнювати роботи, у співпраці з Шаром і Бретоном. Незруиіний. Непорочне зачаття, у співпраці з Бретоном.</w:t>
      </w:r>
    </w:p>
    <w:p>
      <w:pPr/>
      <w:r>
        <w:rPr>
          <w:b/>
        </w:rPr>
        <w:t xml:space="preserve">1931 р.</w:t>
      </w:r>
      <w:r>
        <w:rPr/>
        <w:t xml:space="preserve"> Я сплю.</w:t>
      </w:r>
    </w:p>
    <w:p>
      <w:pPr/>
      <w:r>
        <w:rPr>
          <w:b/>
        </w:rPr>
        <w:t xml:space="preserve">1932 р.</w:t>
      </w:r>
      <w:r>
        <w:rPr/>
        <w:t xml:space="preserve"> Саме життя. Наступного дня після Міжнародного конгресу письменників-революціонерів у Харкові Елюар розриває стосунки з Араґоном і виголошує проти нього гнівне слово під назвою: Свідчення.</w:t>
      </w:r>
    </w:p>
    <w:p>
      <w:pPr/>
      <w:r>
        <w:rPr>
          <w:b/>
        </w:rPr>
        <w:t xml:space="preserve">1933 р.</w:t>
      </w:r>
      <w:r>
        <w:rPr/>
        <w:t xml:space="preserve"> Елюара виключають з комуністичної партії. Він публікує Як дві краплі води.</w:t>
      </w:r>
    </w:p>
    <w:p>
      <w:pPr/>
      <w:r>
        <w:rPr>
          <w:b/>
        </w:rPr>
        <w:t xml:space="preserve">1934 р.</w:t>
      </w:r>
      <w:r>
        <w:rPr/>
        <w:t xml:space="preserve"> Елюар виступає проти небезпеки крайніх правих, підписує "Заклик до боротьби" і бере участь в Комітеті пильности інтелектуалів. Троянда для всіх, яка включає в себе експерементальні вірші.</w:t>
      </w:r>
    </w:p>
    <w:p>
      <w:pPr/>
      <w:r>
        <w:rPr>
          <w:b/>
        </w:rPr>
        <w:t xml:space="preserve">1935 р.</w:t>
      </w:r>
      <w:r>
        <w:rPr/>
        <w:t xml:space="preserve"> Конференція у Празі, присвячена виставці сюрреалізму, з Бретоном. Спільні ночі і Легка.</w:t>
      </w:r>
    </w:p>
    <w:p>
      <w:pPr/>
      <w:r>
        <w:rPr>
          <w:b/>
        </w:rPr>
        <w:t xml:space="preserve">1936 р</w:t>
      </w:r>
      <w:r>
        <w:rPr/>
        <w:t xml:space="preserve">. Свіже повітря, Поручні, Записи про поезію (з Бретоном), Плідні очі. Серія конференцій в Іспанії довкола ретроспективи Пікассо і в Лондоні, де проходить Міжнародна виставка сюрреалізму. Виступає проти франкістських сил.</w:t>
      </w:r>
    </w:p>
    <w:p>
      <w:pPr/>
      <w:r>
        <w:rPr>
          <w:b/>
        </w:rPr>
        <w:t xml:space="preserve">1937 р.</w:t>
      </w:r>
      <w:r>
        <w:rPr/>
        <w:t xml:space="preserve"> Поетична очевидність, Вільні руки, Перші давні погляди, Запопадлива, Декотрі із слів, які досі мені були таємно заборонені.</w:t>
      </w:r>
    </w:p>
    <w:p>
      <w:pPr/>
      <w:r>
        <w:rPr>
          <w:b/>
        </w:rPr>
        <w:t xml:space="preserve">1938 р.</w:t>
      </w:r>
      <w:r>
        <w:rPr/>
        <w:t xml:space="preserve"> Організовує з Бретоном "Міжнародну виставку сюрреалізму" в Парижі і співпрацює з ним над Скороченим словником сюрреалізму. Після бомбардуваня Ґерніки, в Іспанії, Елюар ще активніше і з більшою силою, ніж досі, переймається подіями в Іспанії ("Перемога Ґерніки" в Природному плині). Солідарність, ілюстрована Міро, Пікассо, Танґі, Массоном, продана на підтримку іспанських республіканців.</w:t>
      </w:r>
    </w:p>
    <w:p>
      <w:pPr/>
      <w:r>
        <w:rPr>
          <w:b/>
        </w:rPr>
        <w:t xml:space="preserve">1939 р.</w:t>
      </w:r>
      <w:r>
        <w:rPr/>
        <w:t xml:space="preserve"> Публікація Медьйози, ілюстрована Валентіном Гюґо, Повна пісня, Допомогти побачити. Елюар мобілізований в Інтенданство Мінєр (Луаре).</w:t>
      </w:r>
    </w:p>
    <w:p>
      <w:pPr/>
      <w:r>
        <w:rPr>
          <w:b/>
        </w:rPr>
        <w:t xml:space="preserve">1940 р.</w:t>
      </w:r>
      <w:r>
        <w:rPr/>
        <w:t xml:space="preserve"> Демобілізувавшись, Елюар повертається до Парижа. Поява збірки Відкрита книга І.</w:t>
      </w:r>
    </w:p>
    <w:p>
      <w:pPr/>
      <w:r>
        <w:rPr>
          <w:b/>
        </w:rPr>
        <w:t xml:space="preserve">1941 р.</w:t>
      </w:r>
      <w:r>
        <w:rPr/>
        <w:t xml:space="preserve"> Моральність сну і На нижніх схилах. Елюар зв'язується з Рухом опору.</w:t>
      </w:r>
    </w:p>
    <w:p>
      <w:pPr/>
      <w:r>
        <w:rPr>
          <w:b/>
        </w:rPr>
        <w:t xml:space="preserve">1942 р.</w:t>
      </w:r>
      <w:r>
        <w:rPr/>
        <w:t xml:space="preserve"> Літаки Королівських повітряних сил скидають на парашутах партизанам тисячі примірників Поезія і правда 1942. Поет назавжди повертається до лав комуністичної партії. Відкрита книга II. Мимовільна поезія і зумисна поезія. Елюар стає членом художньої ради видавництва Мінюї.</w:t>
      </w:r>
    </w:p>
    <w:p>
      <w:pPr/>
      <w:r>
        <w:rPr>
          <w:b/>
        </w:rPr>
        <w:t xml:space="preserve">1943 р.</w:t>
      </w:r>
      <w:r>
        <w:rPr/>
        <w:t xml:space="preserve"> Поновлює стосунки з Араґоном і відновлює з ним Національний комітет письменників. Співпрацює з Леттр франсез, збирає тексти Честь поетів для видавництва Мінюі. Публікує Сім віршів про кохання під час війни під псевдонімом Жан дю О. З листопада 1943 року до лютого 1944 року Елюар переховується в психіатричній лікарні Сен-Альбан в Лозері. Пише Спогади про божевільню (опубліковані 1946 p.).</w:t>
      </w:r>
    </w:p>
    <w:p>
      <w:pPr/>
      <w:r>
        <w:rPr>
          <w:b/>
        </w:rPr>
        <w:t xml:space="preserve">1944 р.</w:t>
      </w:r>
      <w:r>
        <w:rPr/>
        <w:t xml:space="preserve"> Лютий: повернення до Парижа. Ложе, стіл. Публікує Зброя страждання присвячена визволенню Тулузи. Засновує підпільну газету Летернель ревю. Серпень: поет виходить із підпілля і публікує збірку віршів, написаних під час Опору: Достойні жити, Віч-на-віч з німцями, Паблові Пікассо. Отримує медаль Руху опору.</w:t>
      </w:r>
    </w:p>
    <w:p>
      <w:pPr/>
      <w:r>
        <w:rPr>
          <w:b/>
        </w:rPr>
        <w:t xml:space="preserve">1945 р.</w:t>
      </w:r>
      <w:r>
        <w:rPr/>
        <w:t xml:space="preserve"> У квітні 1944: Париж ще дише!, Подвійна тінь,Білокрилі білошвейки, Мова закоханого міркування, Бажання.</w:t>
      </w:r>
    </w:p>
    <w:p>
      <w:pPr/>
      <w:r>
        <w:rPr>
          <w:b/>
        </w:rPr>
        <w:t xml:space="preserve">1946 р.</w:t>
      </w:r>
      <w:r>
        <w:rPr/>
        <w:t xml:space="preserve"> Неперервна поезія І. Конференції в Чехословаччині й в Італії. Мандрівки до Югославії і Греції. Тривка жадоба жити.</w:t>
      </w:r>
    </w:p>
    <w:p>
      <w:pPr/>
      <w:r>
        <w:rPr/>
        <w:t xml:space="preserve">28 листопада: У Швейцарії, де він перебував, Елюар дізнається про смерть Нюш у віці 40 років. Із цього дня і аж до зустрічі з Домінік Лемор на Всесвітньому конгресі миру в Мехіко (1949) поет переживає період безнадії.</w:t>
      </w:r>
    </w:p>
    <w:p>
      <w:pPr/>
      <w:r>
        <w:rPr>
          <w:b/>
        </w:rPr>
        <w:t xml:space="preserve">1947 р.</w:t>
      </w:r>
      <w:r>
        <w:rPr/>
        <w:t xml:space="preserve"> Предмет слів і образів. Вона споруджує палац. Час через вінця. Незабутні тіла. Найкраща збірка віршів і збірка, яку уклали для себе (антологія 1818— 1918) Внутрішнім зором, 8 зримих віршів (у співпраці з Максом Ернстом).</w:t>
      </w:r>
    </w:p>
    <w:p>
      <w:pPr/>
      <w:r>
        <w:rPr>
          <w:b/>
        </w:rPr>
        <w:t xml:space="preserve">1948 р.</w:t>
      </w:r>
      <w:r>
        <w:rPr/>
        <w:t xml:space="preserve"> Пікассо в Антибі. Бачити. Перші вірші, 1913—1921. Політичні вірші. Елюар стає глашатаєм миру і свободи в багатьох країнах. Пам'ятне тіло, Бестіарій.</w:t>
      </w:r>
    </w:p>
    <w:p>
      <w:pPr/>
      <w:r>
        <w:rPr>
          <w:b/>
        </w:rPr>
        <w:t xml:space="preserve">1949 р.</w:t>
      </w:r>
      <w:r>
        <w:rPr/>
        <w:t xml:space="preserve"> Перспективи. Пора кохання. Мандрівка по Македонії, зустрічі з грецькими партизанами. Греціє, моя трояндо розуму. Урок моралі.</w:t>
      </w:r>
    </w:p>
    <w:p>
      <w:pPr/>
      <w:r>
        <w:rPr>
          <w:b/>
        </w:rPr>
        <w:t xml:space="preserve">1950 р.</w:t>
      </w:r>
      <w:r>
        <w:rPr/>
        <w:t xml:space="preserve"> Клятва страдникам і борцям варшавського ґетто. Поїздка до Чехословаччини і СРСР.</w:t>
      </w:r>
    </w:p>
    <w:p>
      <w:pPr/>
      <w:r>
        <w:rPr>
          <w:b/>
        </w:rPr>
        <w:t xml:space="preserve">1951 р.</w:t>
      </w:r>
      <w:r>
        <w:rPr/>
        <w:t xml:space="preserve"> Шлюб Елюара з Домінікою. Вони проводять час у Парижі, Бейнаці (Дордонь) і Сен-Тропе. Публікація Змогти сказати все. Перша жива антологія поезії минулого. Глек, чи може він бути гарніший за воду?, Обличчя миру, Зерно крила, Фенікс, Моряки.</w:t>
      </w:r>
    </w:p>
    <w:p>
      <w:pPr/>
      <w:r>
        <w:rPr>
          <w:b/>
        </w:rPr>
        <w:t xml:space="preserve">1952 р.</w:t>
      </w:r>
      <w:r>
        <w:rPr/>
        <w:t xml:space="preserve"> У Женеві Елюар проводить конференцію на тему Поезія обставин. Представляє французький народ, бере участь у Москві в заходах, організованих на вшанування 150-річчя народження Віктора Гюґо і 100-річчя з дня смерти Гоголя.</w:t>
      </w:r>
    </w:p>
    <w:p>
      <w:pPr/>
      <w:r>
        <w:rPr/>
        <w:t xml:space="preserve">Публікує Антологію творів про мистецтво, Стежки і шляхи поезії. Завершує Неперервну поезію II. Протягом літа поет переносить перший напад стенокардії. 18 листопада, о 9 годині ранку, у своєму паризькому помешканні, на проспекті Ґравель, Поль Елюар помирає через новий серцевий напад.</w:t>
      </w:r>
    </w:p>
    <w:p>
      <w:pPr/>
      <w:r>
        <w:rPr>
          <w:i/>
          <w:iCs/>
        </w:rPr>
        <w:t xml:space="preserve">Упорядник: Олег Жупанський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Елюар Поль — Життя та творчість (хронологічна таблиця)</dc:title>
  <dc:description/>
  <dc:subject/>
  <cp:keywords/>
  <cp:category/>
  <cp:lastModifiedBy/>
  <dcterms:created xsi:type="dcterms:W3CDTF">2022-11-21T13:42:56+00:00</dcterms:created>
  <dcterms:modified xsi:type="dcterms:W3CDTF">2022-11-21T13:42:56+00:00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